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56"/>
      </w:tblGrid>
      <w:tr w:rsidR="0097039B" w14:paraId="0B608C7E" w14:textId="77777777" w:rsidTr="00EC0C70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173946DF" w14:textId="77777777" w:rsidR="0097039B" w:rsidRPr="00EC0C70" w:rsidRDefault="00B12395" w:rsidP="00264D05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ДОГОВОР № </w:t>
            </w:r>
            <w:r w:rsid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</w:t>
            </w:r>
          </w:p>
        </w:tc>
      </w:tr>
    </w:tbl>
    <w:p w14:paraId="11FA6916" w14:textId="77777777" w:rsidR="0097039B" w:rsidRDefault="00B12395" w:rsidP="00264D05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об оказании платных образовательных услуг</w:t>
      </w:r>
    </w:p>
    <w:p w14:paraId="4E9E2405" w14:textId="77777777" w:rsidR="0097039B" w:rsidRDefault="0097039B" w:rsidP="00264D05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687"/>
        <w:gridCol w:w="8769"/>
      </w:tblGrid>
      <w:tr w:rsidR="00EC0C70" w14:paraId="06DFD0BB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3D8A20B" w14:textId="77777777" w:rsidR="0097039B" w:rsidRPr="00EC0C70" w:rsidRDefault="00B12395" w:rsidP="00264D05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г. </w:t>
            </w:r>
            <w:r w:rsid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Альметьевск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48CD4BC0" w14:textId="79488C0C" w:rsidR="0097039B" w:rsidRDefault="00EC0C70" w:rsidP="00264D05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                               «__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_»_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</w:t>
            </w:r>
            <w:r w:rsidR="00B1239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</w:t>
            </w:r>
            <w:r w:rsidR="00332A8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B12395">
              <w:rPr>
                <w:rFonts w:hAnsi="Times New Roman" w:cs="Times New Roman"/>
                <w:color w:val="000000"/>
                <w:sz w:val="24"/>
                <w:szCs w:val="24"/>
              </w:rPr>
              <w:t> г.</w:t>
            </w:r>
          </w:p>
        </w:tc>
      </w:tr>
      <w:tr w:rsidR="00EC0C70" w14:paraId="06C1970B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575074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B646A9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BCC25B6" w14:textId="77777777" w:rsidR="0097039B" w:rsidRDefault="0097039B" w:rsidP="00264D05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p w14:paraId="71CF911A" w14:textId="2FE927C9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r w:rsidR="00EC0C70">
        <w:rPr>
          <w:rFonts w:hAnsi="Times New Roman" w:cs="Times New Roman"/>
          <w:color w:val="000000"/>
          <w:sz w:val="24"/>
          <w:szCs w:val="24"/>
          <w:lang w:val="ru-RU"/>
        </w:rPr>
        <w:t>Средняя общеобразовательная школа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C0C70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», </w:t>
      </w:r>
      <w:r w:rsidR="00EC0C70"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г. </w:t>
      </w:r>
      <w:r w:rsid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Альметьевска </w:t>
      </w:r>
      <w:r w:rsidR="00E82590">
        <w:rPr>
          <w:rFonts w:hAnsi="Times New Roman" w:cs="Times New Roman"/>
          <w:color w:val="000000"/>
          <w:sz w:val="24"/>
          <w:szCs w:val="24"/>
          <w:lang w:val="ru-RU"/>
        </w:rPr>
        <w:t>Республики Татарстан (далее МБОУ «СОШ №2» г. Альметьевска)</w:t>
      </w:r>
      <w:r w:rsidR="00EC0C70"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осуществляющее образовательную деятельность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основании лицензии серия </w:t>
      </w:r>
      <w:r w:rsidRPr="00912E27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912E27" w:rsidRPr="00912E27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12E27">
        <w:rPr>
          <w:rFonts w:hAnsi="Times New Roman" w:cs="Times New Roman"/>
          <w:color w:val="000000"/>
          <w:sz w:val="24"/>
          <w:szCs w:val="24"/>
        </w:rPr>
        <w:t> </w:t>
      </w:r>
      <w:r w:rsidRPr="00912E27">
        <w:rPr>
          <w:rFonts w:hAnsi="Times New Roman" w:cs="Times New Roman"/>
          <w:color w:val="000000"/>
          <w:sz w:val="24"/>
          <w:szCs w:val="24"/>
          <w:lang w:val="ru-RU"/>
        </w:rPr>
        <w:t>Л 01</w:t>
      </w:r>
      <w:r w:rsidRPr="00912E27">
        <w:rPr>
          <w:rFonts w:hAnsi="Times New Roman" w:cs="Times New Roman"/>
          <w:color w:val="000000"/>
          <w:sz w:val="24"/>
          <w:szCs w:val="24"/>
        </w:rPr>
        <w:t> </w:t>
      </w:r>
      <w:r w:rsidRPr="00912E27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912E27">
        <w:rPr>
          <w:rFonts w:hAnsi="Times New Roman" w:cs="Times New Roman"/>
          <w:color w:val="000000"/>
          <w:sz w:val="24"/>
          <w:szCs w:val="24"/>
        </w:rPr>
        <w:t> </w:t>
      </w:r>
      <w:r w:rsidRPr="00912E27">
        <w:rPr>
          <w:rFonts w:hAnsi="Times New Roman" w:cs="Times New Roman"/>
          <w:color w:val="000000"/>
          <w:sz w:val="24"/>
          <w:szCs w:val="24"/>
          <w:lang w:val="ru-RU"/>
        </w:rPr>
        <w:t>000</w:t>
      </w:r>
      <w:r w:rsidR="00912E27" w:rsidRPr="00912E27">
        <w:rPr>
          <w:rFonts w:hAnsi="Times New Roman" w:cs="Times New Roman"/>
          <w:color w:val="000000"/>
          <w:sz w:val="24"/>
          <w:szCs w:val="24"/>
          <w:lang w:val="ru-RU"/>
        </w:rPr>
        <w:t>4131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, регистрационный номер </w:t>
      </w:r>
      <w:r w:rsidR="00912E27" w:rsidRPr="00912E27">
        <w:rPr>
          <w:rFonts w:hAnsi="Times New Roman" w:cs="Times New Roman"/>
          <w:color w:val="000000"/>
          <w:sz w:val="24"/>
          <w:szCs w:val="24"/>
          <w:lang w:val="ru-RU"/>
        </w:rPr>
        <w:t>8143</w:t>
      </w:r>
      <w:r w:rsidRPr="00912E27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 выданной </w:t>
      </w:r>
      <w:r w:rsidR="00912E27">
        <w:rPr>
          <w:rFonts w:hAnsi="Times New Roman" w:cs="Times New Roman"/>
          <w:color w:val="000000"/>
          <w:sz w:val="24"/>
          <w:szCs w:val="24"/>
          <w:lang w:val="ru-RU"/>
        </w:rPr>
        <w:t>06.04.2016 г.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12E27">
        <w:rPr>
          <w:rFonts w:hAnsi="Times New Roman" w:cs="Times New Roman"/>
          <w:color w:val="000000"/>
          <w:sz w:val="24"/>
          <w:szCs w:val="24"/>
          <w:lang w:val="ru-RU"/>
        </w:rPr>
        <w:t>Министерством образования и науки РТ</w:t>
      </w:r>
      <w:r w:rsidRPr="00912E27">
        <w:rPr>
          <w:rFonts w:hAnsi="Times New Roman" w:cs="Times New Roman"/>
          <w:color w:val="000000"/>
          <w:sz w:val="24"/>
          <w:szCs w:val="24"/>
          <w:lang w:val="ru-RU"/>
        </w:rPr>
        <w:t>, именуемое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дальнейшем «Исполнитель»,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лице директора </w:t>
      </w:r>
      <w:r w:rsid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Панковой </w:t>
      </w:r>
      <w:proofErr w:type="spellStart"/>
      <w:r w:rsidR="00EC0C70">
        <w:rPr>
          <w:rFonts w:hAnsi="Times New Roman" w:cs="Times New Roman"/>
          <w:color w:val="000000"/>
          <w:sz w:val="24"/>
          <w:szCs w:val="24"/>
          <w:lang w:val="ru-RU"/>
        </w:rPr>
        <w:t>Гульсины</w:t>
      </w:r>
      <w:proofErr w:type="spellEnd"/>
      <w:r w:rsid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EC0C70">
        <w:rPr>
          <w:rFonts w:hAnsi="Times New Roman" w:cs="Times New Roman"/>
          <w:color w:val="000000"/>
          <w:sz w:val="24"/>
          <w:szCs w:val="24"/>
          <w:lang w:val="ru-RU"/>
        </w:rPr>
        <w:t>Нагимовны</w:t>
      </w:r>
      <w:proofErr w:type="spellEnd"/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, действующей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основании устава МБОУ «</w:t>
      </w:r>
      <w:r w:rsidR="00EC0C70">
        <w:rPr>
          <w:rFonts w:hAnsi="Times New Roman" w:cs="Times New Roman"/>
          <w:color w:val="000000"/>
          <w:sz w:val="24"/>
          <w:szCs w:val="24"/>
          <w:lang w:val="ru-RU"/>
        </w:rPr>
        <w:t>СОШ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C0C70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E82590">
        <w:rPr>
          <w:rFonts w:hAnsi="Times New Roman" w:cs="Times New Roman"/>
          <w:color w:val="000000"/>
          <w:sz w:val="24"/>
          <w:szCs w:val="24"/>
          <w:lang w:val="ru-RU"/>
        </w:rPr>
        <w:t xml:space="preserve"> г. Альметьевска 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C0C70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____________________________________________________________________________________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, именуемая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дальнейшем «Заказчик», действующая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интересах несовершеннолетней </w:t>
      </w:r>
      <w:r w:rsidR="00EC0C70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______________________________________________________________________________________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EC0C70">
        <w:rPr>
          <w:rFonts w:hAnsi="Times New Roman" w:cs="Times New Roman"/>
          <w:color w:val="000000"/>
          <w:sz w:val="24"/>
          <w:szCs w:val="24"/>
          <w:lang w:val="ru-RU"/>
        </w:rPr>
        <w:t>«___»____________________ _________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рождения, именуемой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дальнейшем «Обучающийся», заключили настоящий договор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нижеследующем:</w:t>
      </w:r>
    </w:p>
    <w:p w14:paraId="42FE986B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Предмет договора</w:t>
      </w:r>
    </w:p>
    <w:p w14:paraId="3C2A1205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1.1. Исполнитель обязуется предоставить образовательную услугу обучающемуся,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Заказчик обязуется оплатить 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дополнительной </w:t>
      </w:r>
      <w:r w:rsidR="00EC0C7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 программе </w:t>
      </w:r>
      <w:r w:rsid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предшкольной подготовки </w:t>
      </w:r>
      <w:r w:rsidR="00EC0C70" w:rsidRPr="00EC0C70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Развивающее направление «Школа будущего первоклассника»</w:t>
      </w:r>
    </w:p>
    <w:p w14:paraId="350218CB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1.2. Срок освоения образовательной программы (продолжительность обучения)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момент подписания договора составляет </w:t>
      </w:r>
      <w:r w:rsidR="00EC0C70" w:rsidRPr="00EC0C70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7</w:t>
      </w:r>
      <w:r w:rsidRPr="00EC0C70">
        <w:rPr>
          <w:rFonts w:hAnsi="Times New Roman" w:cs="Times New Roman"/>
          <w:b/>
          <w:color w:val="000000"/>
          <w:sz w:val="24"/>
          <w:szCs w:val="24"/>
          <w:u w:val="single"/>
        </w:rPr>
        <w:t> </w:t>
      </w:r>
      <w:r w:rsidRPr="00EC0C70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месяца</w:t>
      </w:r>
      <w:r w:rsidR="00EC0C70" w:rsidRPr="00EC0C70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 xml:space="preserve"> (112 занятий)</w:t>
      </w:r>
      <w:r w:rsidRPr="00EC0C70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.</w:t>
      </w:r>
    </w:p>
    <w:p w14:paraId="2C7DE875" w14:textId="4110F8EC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1.3. Форма обучения очная. Обучение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группе. Занятия проводятся</w:t>
      </w:r>
      <w:r w:rsidRPr="00EC0C70">
        <w:rPr>
          <w:lang w:val="ru-RU"/>
        </w:rPr>
        <w:br/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утвержденной Исполнителем образовательной программой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расписанием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период </w:t>
      </w:r>
      <w:r w:rsidRPr="00264D05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с</w:t>
      </w:r>
      <w:r w:rsidRPr="00264D05">
        <w:rPr>
          <w:rFonts w:hAnsi="Times New Roman" w:cs="Times New Roman"/>
          <w:b/>
          <w:bCs/>
          <w:color w:val="000000"/>
          <w:sz w:val="24"/>
          <w:szCs w:val="24"/>
          <w:u w:val="single"/>
        </w:rPr>
        <w:t> </w:t>
      </w:r>
      <w:r w:rsidR="00EC0C70" w:rsidRPr="00264D05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01 октября</w:t>
      </w:r>
      <w:r w:rsidRPr="00264D05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 xml:space="preserve"> 202</w:t>
      </w:r>
      <w:r w:rsidR="00332A89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3</w:t>
      </w:r>
      <w:r w:rsidRPr="00264D05">
        <w:rPr>
          <w:rFonts w:hAnsi="Times New Roman" w:cs="Times New Roman"/>
          <w:b/>
          <w:color w:val="000000"/>
          <w:sz w:val="24"/>
          <w:szCs w:val="24"/>
          <w:u w:val="single"/>
        </w:rPr>
        <w:t> </w:t>
      </w:r>
      <w:r w:rsidRPr="00264D05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г.</w:t>
      </w:r>
      <w:r w:rsidRPr="00264D05">
        <w:rPr>
          <w:rFonts w:hAnsi="Times New Roman" w:cs="Times New Roman"/>
          <w:b/>
          <w:color w:val="000000"/>
          <w:sz w:val="24"/>
          <w:szCs w:val="24"/>
          <w:u w:val="single"/>
        </w:rPr>
        <w:t> </w:t>
      </w:r>
      <w:r w:rsidRPr="00264D05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по</w:t>
      </w:r>
      <w:r w:rsidRPr="00264D05">
        <w:rPr>
          <w:rFonts w:hAnsi="Times New Roman" w:cs="Times New Roman"/>
          <w:b/>
          <w:bCs/>
          <w:color w:val="000000"/>
          <w:sz w:val="24"/>
          <w:szCs w:val="24"/>
          <w:u w:val="single"/>
        </w:rPr>
        <w:t> </w:t>
      </w:r>
      <w:r w:rsidR="00DD3503" w:rsidRPr="00264D05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 xml:space="preserve">30 апреля </w:t>
      </w:r>
      <w:r w:rsidRPr="00264D05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202</w:t>
      </w:r>
      <w:r w:rsidR="00332A89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4</w:t>
      </w:r>
      <w:r w:rsidRPr="00264D05">
        <w:rPr>
          <w:rFonts w:hAnsi="Times New Roman" w:cs="Times New Roman"/>
          <w:b/>
          <w:color w:val="000000"/>
          <w:sz w:val="24"/>
          <w:szCs w:val="24"/>
          <w:u w:val="single"/>
        </w:rPr>
        <w:t> </w:t>
      </w:r>
      <w:r w:rsidRPr="00264D05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г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.,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исключением выходных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нерабочих праздничных дней.</w:t>
      </w:r>
    </w:p>
    <w:p w14:paraId="754B99A2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Выборочное посещение учебных занятий образовательной программой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предусмотрено.</w:t>
      </w:r>
    </w:p>
    <w:p w14:paraId="7051C07A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Права Исполнителя, Заказчика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Обучающегося</w:t>
      </w:r>
    </w:p>
    <w:p w14:paraId="0B52066E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2.1. Исполнитель вправе:</w:t>
      </w:r>
    </w:p>
    <w:p w14:paraId="64CD520C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2.1.1. Самостоятельно осуществлять образовательный процесс.</w:t>
      </w:r>
    </w:p>
    <w:p w14:paraId="33D17705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2.1.2. Применять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Обучающемуся меры поощрения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меры дисциплинарного взыскания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Российской Федерации, уставом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Исполнителя.</w:t>
      </w:r>
    </w:p>
    <w:p w14:paraId="05CFBA6F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2.2. Заказчик вправе получать информацию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Исполнителя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вопросам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обеспечения надлежащего предоставления услуг, предусмотренных 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настоящего договора.</w:t>
      </w:r>
    </w:p>
    <w:p w14:paraId="0D2FEFF8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2.3. Обучающемуся предоставляются академические права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законодательством. Обучающийся также вправе:</w:t>
      </w:r>
    </w:p>
    <w:p w14:paraId="0315C70D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2.3.1. Получать информацию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Исполнителя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вопросам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обеспечения надлежащего предоставления услуг, предусмотренных 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настоящего договора.</w:t>
      </w:r>
    </w:p>
    <w:p w14:paraId="7581FBE9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2.3.2. Обращаться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Исполнителю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вопросам, касающимся образовательного процесса.</w:t>
      </w:r>
    </w:p>
    <w:p w14:paraId="16AA10B6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2.3.3. Пользоваться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14:paraId="154FD24A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2.3.4. Принимать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локальными нормативными актами,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социально-культурных, оздоровительных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иных мероприятиях, организованных Исполнителем.</w:t>
      </w:r>
    </w:p>
    <w:p w14:paraId="32430EE4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2.3.5. Получать полную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достоверную информацию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оценке своих знаний, умений, навыков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компетенций,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также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критериях этой оценки.</w:t>
      </w:r>
    </w:p>
    <w:p w14:paraId="519F0889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Обязанности Исполнителя, Заказчика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Обучающегося</w:t>
      </w:r>
    </w:p>
    <w:p w14:paraId="5D174317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3.1. Исполнитель обязан:</w:t>
      </w:r>
    </w:p>
    <w:p w14:paraId="6075A298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3.1.1. Зачислить Обучающегося, выполнившего установленные законодательством</w:t>
      </w:r>
      <w:r w:rsidRPr="00EC0C70">
        <w:rPr>
          <w:lang w:val="ru-RU"/>
        </w:rPr>
        <w:br/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Федерации, учредительными документами, локальными нормативными актами Исполнителя условия приема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качестве учащегося.</w:t>
      </w:r>
    </w:p>
    <w:p w14:paraId="1BEB87DF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3.1.2. Довести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Заказчика информацию, содержащую сведения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предоставлении платных образовательных услуг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порядке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объеме, которые предусмотрены законодательством Российской Федерации.</w:t>
      </w:r>
    </w:p>
    <w:p w14:paraId="35C84A02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3.1.3. Организовать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обеспечить надлежащее предоставление образовательных услуг, предусмотренных 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настоящего договора. Образовательные услуги оказываются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утвержденной Исполнителем образовательной программой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расписанием занятий.</w:t>
      </w:r>
    </w:p>
    <w:p w14:paraId="5FCBF9F4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3.1.4. Обеспечить Обучающемуся предусмотренные выбранной образовательной программой условия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освоения.</w:t>
      </w:r>
    </w:p>
    <w:p w14:paraId="2F40ED91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3.1.5. Сохранить место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Обучающимся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случае пропуска занятий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уважительным причинам (с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учетом оплаты услуг, предусмотренных 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настоящего договора).</w:t>
      </w:r>
    </w:p>
    <w:p w14:paraId="68E6AB0A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3.1.6. Принимать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Заказчика плату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 услуги.</w:t>
      </w:r>
    </w:p>
    <w:p w14:paraId="743C96E4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3.1.7. Обеспечить Обучающемуся уважение человеческого достоинства, защиту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всех форм физического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психического насилия, оскорбления личности, охрану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здоровья.</w:t>
      </w:r>
    </w:p>
    <w:p w14:paraId="5375971F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3.2. Заказчик обязан:</w:t>
      </w:r>
    </w:p>
    <w:p w14:paraId="6133687C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3.2.1. Своевременно вносить плату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предоставляемые Обучающемуся образовательные услуги, указанные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разделе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настоящего договора,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размере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порядке, определенных настоящим договором,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также предоставлять платежные документы, подтверждающие такую оплату.</w:t>
      </w:r>
    </w:p>
    <w:p w14:paraId="0C3C504A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3.2.2. Обеспечить посещение занятий Обучающимся согласно утвержденному расписанию.</w:t>
      </w:r>
    </w:p>
    <w:p w14:paraId="00E0E84D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3.2.3. Извещать Исполнителя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уважительных причинах отсутствия Обучающегося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занятиях.</w:t>
      </w:r>
    </w:p>
    <w:p w14:paraId="4F3C750A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3.2.4. Незамедлительно сообщать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изменении контактного телефона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адреса места жительства.</w:t>
      </w:r>
    </w:p>
    <w:p w14:paraId="5D62DAC5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3.2.5. Проявлять уважение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обучающимся, педагогическим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административным работникам, учебно-вспомогательному персоналу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иным работникам Исполнителя.</w:t>
      </w:r>
    </w:p>
    <w:p w14:paraId="346FB094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3.2.6. Возмещать ущерб, причиненный Обучающимся, имуществу Исполнителя,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Российской Федерации.</w:t>
      </w:r>
    </w:p>
    <w:p w14:paraId="3BD5DEA7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3.3. Обучающийся обязан соблюдать требования, установленные законодательством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образовании,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том числе:</w:t>
      </w:r>
    </w:p>
    <w:p w14:paraId="16CB920C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3.3.1. Посещать занятия согласно расписанию, выполнять задания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подготовке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занятиям.</w:t>
      </w:r>
    </w:p>
    <w:p w14:paraId="1AAEA6FC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3.3.2. Выполнять задания для подготовки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занятиям, предусмотренным учебным планом,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том числе индивидуальным.</w:t>
      </w:r>
    </w:p>
    <w:p w14:paraId="3948D61B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3.3.3. Извещать Исполнителя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причинах отсутствия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занятиях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случае если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известил Заказчик).</w:t>
      </w:r>
    </w:p>
    <w:p w14:paraId="3A4AAB5E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3.3.4. Соблюдать требования учредительных документов, правила внутреннего распорядка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иные локальные нормативные акты Исполнителя.</w:t>
      </w:r>
    </w:p>
    <w:p w14:paraId="5D9CFBA8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3.3.5. Соблюдать учебную дисциплину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общепринятые нормы поведения, проявлять уважение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другим обучающимся, педагогическим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административным работникам, учебно-вспомогательному персоналу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иным работникам Исполнителя.</w:t>
      </w:r>
    </w:p>
    <w:p w14:paraId="6A6F32F2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3.3.6. Бережно относиться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имуществу Исполнителя.</w:t>
      </w:r>
    </w:p>
    <w:p w14:paraId="470262BA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Стоимость услуг, сроки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 их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оплаты</w:t>
      </w:r>
    </w:p>
    <w:p w14:paraId="41925A3A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4.1. Полная стоимость платных образовательных услуг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весь период обучения,</w:t>
      </w:r>
      <w:r w:rsidRPr="00EC0C70">
        <w:rPr>
          <w:lang w:val="ru-RU"/>
        </w:rPr>
        <w:br/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предусмотренный 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настоящего договора, составляет </w:t>
      </w:r>
      <w:r w:rsidR="00264D05">
        <w:rPr>
          <w:rFonts w:hAnsi="Times New Roman" w:cs="Times New Roman"/>
          <w:color w:val="000000"/>
          <w:sz w:val="24"/>
          <w:szCs w:val="24"/>
          <w:lang w:val="ru-RU"/>
        </w:rPr>
        <w:t>11200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="00264D05">
        <w:rPr>
          <w:rFonts w:hAnsi="Times New Roman" w:cs="Times New Roman"/>
          <w:color w:val="000000"/>
          <w:sz w:val="24"/>
          <w:szCs w:val="24"/>
          <w:lang w:val="ru-RU"/>
        </w:rPr>
        <w:t>Одиннадцать тысяч двести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) руб., 00 коп.,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подлежит обложению НДС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подпунктом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14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пункта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149 Налогового кодекса.</w:t>
      </w:r>
    </w:p>
    <w:p w14:paraId="269C490D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r w:rsidR="008D38F2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. Увеличение стоимости образовательных услуг после заключения договора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допускается,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исключением увеличения стоимости указанных услуг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учетом уровня инфляции, предусмотренного основными характеристиками федерального бюджета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очередной финансовый год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плановый период.</w:t>
      </w:r>
    </w:p>
    <w:p w14:paraId="54AB335D" w14:textId="0F0D29D0" w:rsidR="008D38F2" w:rsidRPr="00EC0BFC" w:rsidRDefault="00B12395" w:rsidP="007801EB">
      <w:pPr>
        <w:pStyle w:val="a3"/>
        <w:jc w:val="both"/>
        <w:rPr>
          <w:rFonts w:asciiTheme="minorHAnsi" w:hAnsiTheme="minorHAnsi" w:cstheme="minorHAnsi"/>
          <w:color w:val="404040" w:themeColor="text1" w:themeTint="BF"/>
          <w:sz w:val="24"/>
          <w:szCs w:val="24"/>
        </w:rPr>
      </w:pPr>
      <w:r w:rsidRPr="00EC0BFC">
        <w:rPr>
          <w:rFonts w:asciiTheme="minorHAnsi" w:hAnsiTheme="minorHAnsi" w:cstheme="minorHAnsi"/>
          <w:color w:val="000000"/>
          <w:sz w:val="24"/>
          <w:szCs w:val="24"/>
        </w:rPr>
        <w:t>4.</w:t>
      </w:r>
      <w:r w:rsidR="008D38F2" w:rsidRPr="00EC0BFC">
        <w:rPr>
          <w:rFonts w:asciiTheme="minorHAnsi" w:hAnsiTheme="minorHAnsi" w:cstheme="minorHAnsi"/>
          <w:color w:val="000000"/>
          <w:sz w:val="24"/>
          <w:szCs w:val="24"/>
        </w:rPr>
        <w:t>3</w:t>
      </w:r>
      <w:r w:rsidRPr="00EC0BFC">
        <w:rPr>
          <w:rFonts w:asciiTheme="minorHAnsi" w:hAnsiTheme="minorHAnsi" w:cstheme="minorHAnsi"/>
          <w:color w:val="000000"/>
          <w:sz w:val="24"/>
          <w:szCs w:val="24"/>
        </w:rPr>
        <w:t xml:space="preserve">. 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 xml:space="preserve">Заказчик вносит предоплату в размере 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 xml:space="preserve">4800 </w:t>
      </w:r>
      <w:r w:rsidR="00E82590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 xml:space="preserve">(Четыре тысячи восемьсот) 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руб</w:t>
      </w:r>
      <w:r w:rsidR="00E82590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., 00 коп</w:t>
      </w:r>
      <w:r w:rsidR="007801EB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.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 xml:space="preserve"> от стоимости услуг, указанной в п. </w:t>
      </w:r>
      <w:r w:rsidR="00EC0BFC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>4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>.1. настоящего договора, за первый период обучения с 01.10.202</w:t>
      </w:r>
      <w:r w:rsidR="001E5A60">
        <w:rPr>
          <w:rFonts w:asciiTheme="minorHAnsi" w:hAnsiTheme="minorHAnsi" w:cstheme="minorHAnsi"/>
          <w:color w:val="404040" w:themeColor="text1" w:themeTint="BF"/>
          <w:sz w:val="24"/>
          <w:szCs w:val="24"/>
        </w:rPr>
        <w:t>3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 xml:space="preserve"> г. по 31.12.202</w:t>
      </w:r>
      <w:r w:rsidR="001E5A60">
        <w:rPr>
          <w:rFonts w:asciiTheme="minorHAnsi" w:hAnsiTheme="minorHAnsi" w:cstheme="minorHAnsi"/>
          <w:color w:val="404040" w:themeColor="text1" w:themeTint="BF"/>
          <w:sz w:val="24"/>
          <w:szCs w:val="24"/>
        </w:rPr>
        <w:t>3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 xml:space="preserve"> г., в срок до 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0</w:t>
      </w:r>
      <w:r w:rsidR="001E5A60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7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.10.202</w:t>
      </w:r>
      <w:r w:rsidR="001E5A60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3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 xml:space="preserve"> г.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 xml:space="preserve"> Оплата за второй период обучения с 01.01.202</w:t>
      </w:r>
      <w:r w:rsidR="00332A89">
        <w:rPr>
          <w:rFonts w:asciiTheme="minorHAnsi" w:hAnsiTheme="minorHAnsi" w:cstheme="minorHAnsi"/>
          <w:color w:val="404040" w:themeColor="text1" w:themeTint="BF"/>
          <w:sz w:val="24"/>
          <w:szCs w:val="24"/>
        </w:rPr>
        <w:t>4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 xml:space="preserve"> г. по 30.04.202</w:t>
      </w:r>
      <w:r w:rsidR="00332A89">
        <w:rPr>
          <w:rFonts w:asciiTheme="minorHAnsi" w:hAnsiTheme="minorHAnsi" w:cstheme="minorHAnsi"/>
          <w:color w:val="404040" w:themeColor="text1" w:themeTint="BF"/>
          <w:sz w:val="24"/>
          <w:szCs w:val="24"/>
        </w:rPr>
        <w:t>4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 xml:space="preserve"> г. в размере          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6400</w:t>
      </w:r>
      <w:r w:rsidR="007801EB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 xml:space="preserve"> (Шесть тысяч четыреста)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 xml:space="preserve"> руб</w:t>
      </w:r>
      <w:r w:rsidR="007801EB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., 00 коп.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 xml:space="preserve"> от стоимости услуг, указанной в п. </w:t>
      </w:r>
      <w:r w:rsidR="00EC0BFC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>4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 xml:space="preserve">.1. настоящего договора, вносится Заказчиком в срок до 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31.12.202</w:t>
      </w:r>
      <w:r w:rsidR="00332A89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3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 xml:space="preserve"> г.</w:t>
      </w:r>
    </w:p>
    <w:p w14:paraId="46DE671A" w14:textId="15328FAB" w:rsidR="008D38F2" w:rsidRPr="00EC0BFC" w:rsidRDefault="00EC0BFC" w:rsidP="007801EB">
      <w:pPr>
        <w:pStyle w:val="a3"/>
        <w:jc w:val="both"/>
        <w:rPr>
          <w:rFonts w:asciiTheme="minorHAnsi" w:hAnsiTheme="minorHAnsi" w:cstheme="minorHAnsi"/>
          <w:color w:val="404040" w:themeColor="text1" w:themeTint="BF"/>
          <w:sz w:val="24"/>
          <w:szCs w:val="24"/>
        </w:rPr>
      </w:pPr>
      <w:r>
        <w:rPr>
          <w:rFonts w:asciiTheme="minorHAnsi" w:hAnsiTheme="minorHAnsi" w:cstheme="minorHAnsi"/>
          <w:color w:val="404040" w:themeColor="text1" w:themeTint="BF"/>
          <w:sz w:val="24"/>
          <w:szCs w:val="24"/>
        </w:rPr>
        <w:t>4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 xml:space="preserve">.4. Заказчик оставляет за собой право внести 100% предоплату за весь период обучения. Оплата в этом случае должна быть произведена в срок не позднее 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0</w:t>
      </w:r>
      <w:r w:rsidR="00332A89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7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.10.202</w:t>
      </w:r>
      <w:r w:rsidR="00332A89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3</w:t>
      </w:r>
      <w:r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 xml:space="preserve"> 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  <w:u w:val="single"/>
        </w:rPr>
        <w:t>г.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>;</w:t>
      </w:r>
    </w:p>
    <w:p w14:paraId="5D2634FF" w14:textId="77777777" w:rsidR="008D38F2" w:rsidRPr="00EC0BFC" w:rsidRDefault="00EC0BFC" w:rsidP="007801EB">
      <w:pPr>
        <w:pStyle w:val="a3"/>
        <w:jc w:val="both"/>
        <w:rPr>
          <w:rFonts w:asciiTheme="minorHAnsi" w:hAnsiTheme="minorHAnsi" w:cstheme="minorHAnsi"/>
          <w:color w:val="404040" w:themeColor="text1" w:themeTint="BF"/>
          <w:sz w:val="24"/>
          <w:szCs w:val="24"/>
        </w:rPr>
      </w:pPr>
      <w:r>
        <w:rPr>
          <w:rFonts w:asciiTheme="minorHAnsi" w:hAnsiTheme="minorHAnsi" w:cstheme="minorHAnsi"/>
          <w:color w:val="404040" w:themeColor="text1" w:themeTint="BF"/>
          <w:sz w:val="24"/>
          <w:szCs w:val="24"/>
        </w:rPr>
        <w:t>4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>.5. Оплата производится путем внесения наличных денежных средств с оформлением приходного кассового ордера.</w:t>
      </w:r>
    </w:p>
    <w:p w14:paraId="1DCC11B3" w14:textId="77777777" w:rsidR="008D38F2" w:rsidRPr="00EC0BFC" w:rsidRDefault="00EC0BFC" w:rsidP="007801EB">
      <w:pPr>
        <w:pStyle w:val="a3"/>
        <w:jc w:val="both"/>
        <w:rPr>
          <w:rFonts w:asciiTheme="minorHAnsi" w:hAnsiTheme="minorHAnsi" w:cstheme="minorHAnsi"/>
          <w:color w:val="404040" w:themeColor="text1" w:themeTint="BF"/>
          <w:sz w:val="24"/>
          <w:szCs w:val="24"/>
        </w:rPr>
      </w:pPr>
      <w:r>
        <w:rPr>
          <w:rFonts w:asciiTheme="minorHAnsi" w:hAnsiTheme="minorHAnsi" w:cstheme="minorHAnsi"/>
          <w:color w:val="404040" w:themeColor="text1" w:themeTint="BF"/>
          <w:sz w:val="24"/>
          <w:szCs w:val="24"/>
        </w:rPr>
        <w:t>4</w:t>
      </w:r>
      <w:r w:rsidR="008D38F2" w:rsidRPr="00EC0BFC">
        <w:rPr>
          <w:rFonts w:asciiTheme="minorHAnsi" w:hAnsiTheme="minorHAnsi" w:cstheme="minorHAnsi"/>
          <w:color w:val="404040" w:themeColor="text1" w:themeTint="BF"/>
          <w:sz w:val="24"/>
          <w:szCs w:val="24"/>
        </w:rPr>
        <w:t>.6. В случае несвоевременной оплаты услуг, Исполнитель вправе в одностороннем порядке отказать Заказчику в предоставлении образовательных услуг.</w:t>
      </w:r>
    </w:p>
    <w:p w14:paraId="38CFCB8E" w14:textId="77777777" w:rsidR="0097039B" w:rsidRPr="008D38F2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D38F2"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r w:rsidR="00EC0BFC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8D38F2">
        <w:rPr>
          <w:rFonts w:hAnsi="Times New Roman" w:cs="Times New Roman"/>
          <w:color w:val="000000"/>
          <w:sz w:val="24"/>
          <w:szCs w:val="24"/>
          <w:lang w:val="ru-RU"/>
        </w:rPr>
        <w:t>. Перерасчет стоимости услуг производится в</w:t>
      </w:r>
      <w:r w:rsidRPr="008D38F2">
        <w:rPr>
          <w:rFonts w:hAnsi="Times New Roman" w:cs="Times New Roman"/>
          <w:color w:val="000000"/>
          <w:sz w:val="24"/>
          <w:szCs w:val="24"/>
        </w:rPr>
        <w:t> </w:t>
      </w:r>
      <w:r w:rsidRPr="008D38F2">
        <w:rPr>
          <w:rFonts w:hAnsi="Times New Roman" w:cs="Times New Roman"/>
          <w:color w:val="000000"/>
          <w:sz w:val="24"/>
          <w:szCs w:val="24"/>
          <w:lang w:val="ru-RU"/>
        </w:rPr>
        <w:t>случаях:</w:t>
      </w:r>
    </w:p>
    <w:p w14:paraId="16C0E406" w14:textId="77777777" w:rsidR="0097039B" w:rsidRPr="008D38F2" w:rsidRDefault="00B12395" w:rsidP="007801EB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D38F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болезни обучающегося при предоставлении медицинской справки с</w:t>
      </w:r>
      <w:r w:rsidRPr="008D38F2">
        <w:rPr>
          <w:rFonts w:hAnsi="Times New Roman" w:cs="Times New Roman"/>
          <w:color w:val="000000"/>
          <w:sz w:val="24"/>
          <w:szCs w:val="24"/>
        </w:rPr>
        <w:t> </w:t>
      </w:r>
      <w:r w:rsidRPr="008D38F2">
        <w:rPr>
          <w:rFonts w:hAnsi="Times New Roman" w:cs="Times New Roman"/>
          <w:color w:val="000000"/>
          <w:sz w:val="24"/>
          <w:szCs w:val="24"/>
          <w:lang w:val="ru-RU"/>
        </w:rPr>
        <w:t>указанием периода болезни</w:t>
      </w:r>
      <w:r w:rsidR="008D38F2" w:rsidRPr="008D38F2">
        <w:rPr>
          <w:rFonts w:hAnsi="Times New Roman" w:cs="Times New Roman"/>
          <w:color w:val="000000"/>
          <w:sz w:val="24"/>
          <w:szCs w:val="24"/>
          <w:lang w:val="ru-RU"/>
        </w:rPr>
        <w:t xml:space="preserve"> не менее 4-х недель</w:t>
      </w:r>
      <w:r w:rsidRPr="008D38F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0F88111" w14:textId="77777777" w:rsidR="0097039B" w:rsidRPr="008D38F2" w:rsidRDefault="00B12395" w:rsidP="007801EB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D38F2">
        <w:rPr>
          <w:rFonts w:hAnsi="Times New Roman" w:cs="Times New Roman"/>
          <w:color w:val="000000"/>
          <w:sz w:val="24"/>
          <w:szCs w:val="24"/>
          <w:lang w:val="ru-RU"/>
        </w:rPr>
        <w:t>переноса занятия по</w:t>
      </w:r>
      <w:r w:rsidRPr="008D38F2">
        <w:rPr>
          <w:rFonts w:hAnsi="Times New Roman" w:cs="Times New Roman"/>
          <w:color w:val="000000"/>
          <w:sz w:val="24"/>
          <w:szCs w:val="24"/>
        </w:rPr>
        <w:t> </w:t>
      </w:r>
      <w:r w:rsidRPr="008D38F2">
        <w:rPr>
          <w:rFonts w:hAnsi="Times New Roman" w:cs="Times New Roman"/>
          <w:color w:val="000000"/>
          <w:sz w:val="24"/>
          <w:szCs w:val="24"/>
          <w:lang w:val="ru-RU"/>
        </w:rPr>
        <w:t>решению Исполнителя.</w:t>
      </w:r>
    </w:p>
    <w:p w14:paraId="587C1635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иных случаях перерасчет стоимости услуг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производится.</w:t>
      </w:r>
    </w:p>
    <w:p w14:paraId="2B6CCF77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r w:rsidR="00EC0BFC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случае досрочного расторжения договора расчет стоимости оказанных услуг</w:t>
      </w:r>
      <w:r w:rsidRPr="00EC0C70">
        <w:rPr>
          <w:lang w:val="ru-RU"/>
        </w:rPr>
        <w:br/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фактическому присутствию Обучающегося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основании табеля учета посещаемости.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расчет стоимости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включаются дни, пропущенные Обучающимся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причинам, указанным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r w:rsidR="00EC0BFC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 xml:space="preserve"> настоящего договора.</w:t>
      </w:r>
    </w:p>
    <w:p w14:paraId="085FCFDE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Основания изменения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расторжения договора</w:t>
      </w:r>
    </w:p>
    <w:p w14:paraId="5EB61DA3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5.1. Условия,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которых заключен настоящий договор, могут быть изменены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соглашению Сторон или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Российской Федерации.</w:t>
      </w:r>
    </w:p>
    <w:p w14:paraId="0B9BD394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5.2. Настоящий договор может быть расторгнут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соглашению Сторон.</w:t>
      </w:r>
    </w:p>
    <w:p w14:paraId="741094AD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5.3. Настоящий договор может быть расторгнут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инициативе Исполнителя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одностороннем порядке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случаях:</w:t>
      </w:r>
    </w:p>
    <w:p w14:paraId="3B24AEBA" w14:textId="77777777" w:rsidR="0097039B" w:rsidRPr="00EC0C70" w:rsidRDefault="00B12395" w:rsidP="007801EB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применения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обучающемуся, достигшему возраста 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лет, отчисления как меры дисциплинарного взыскания;</w:t>
      </w:r>
    </w:p>
    <w:p w14:paraId="094FF568" w14:textId="77777777" w:rsidR="0097039B" w:rsidRPr="00EC0C70" w:rsidRDefault="00B12395" w:rsidP="007801EB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установления нарушения порядка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 организацию, повлекшего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вине Обучающегося его незаконное 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 организацию;</w:t>
      </w:r>
    </w:p>
    <w:p w14:paraId="5B865678" w14:textId="77777777" w:rsidR="0097039B" w:rsidRPr="00EC0C70" w:rsidRDefault="00B12395" w:rsidP="007801EB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просрочки оплаты стоимости платных образовательных услуг;</w:t>
      </w:r>
    </w:p>
    <w:p w14:paraId="4BB02291" w14:textId="77777777" w:rsidR="0097039B" w:rsidRPr="00EC0C70" w:rsidRDefault="00B12395" w:rsidP="007801EB">
      <w:pPr>
        <w:numPr>
          <w:ilvl w:val="0"/>
          <w:numId w:val="2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невозможности надлежащего исполнения обязательств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оказанию платных образовательных услуг вследствие действий (бездействия) Обучающегося.</w:t>
      </w:r>
    </w:p>
    <w:p w14:paraId="3F2B00DF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5.4. Заказчик вправе отказаться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исполнения настоящего договора при условии оплаты Исполнителю фактически понесенных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расходов, связанных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исполнением обязательств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договору.</w:t>
      </w:r>
    </w:p>
    <w:p w14:paraId="6FCD4FF0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5.5. Настоящий договор может быть расторгнут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инициативе Заказчика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одностороннем порядке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случаях, если:</w:t>
      </w:r>
    </w:p>
    <w:p w14:paraId="32809DBA" w14:textId="77777777" w:rsidR="0097039B" w:rsidRPr="00EC0C70" w:rsidRDefault="00B12395" w:rsidP="007801EB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выявленные недостатки платных образовательных услуг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устранены Исполнителем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установленный настоящим договором срок;</w:t>
      </w:r>
    </w:p>
    <w:p w14:paraId="0B2FC602" w14:textId="77777777" w:rsidR="0097039B" w:rsidRPr="00EC0C70" w:rsidRDefault="00B12395" w:rsidP="007801EB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обнаружены существенные недостатки платных образовательных услуг или иные существенные отступления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условий договора;</w:t>
      </w:r>
    </w:p>
    <w:p w14:paraId="42CC019C" w14:textId="77777777" w:rsidR="0097039B" w:rsidRPr="00EC0C70" w:rsidRDefault="00B12395" w:rsidP="007801EB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Исполнитель нарушил сроки оказания платных образовательных услуг (сроки начала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 (или) окончания оказания платных образовательных услуг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 (или) промежуточные сроки оказания платной образовательной услуги) либо если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время оказания платных образовательных услуг стало очевидным, что они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будут оказаны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срок.</w:t>
      </w:r>
    </w:p>
    <w:p w14:paraId="27669112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Ответственность Исполнителя, Заказчика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Обучающегося</w:t>
      </w:r>
    </w:p>
    <w:p w14:paraId="24D81963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6.1.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неисполнение или ненадлежащее исполнение своих обязательств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договору стороны несут ответственность, предусмотренную законодательством Российской Федерации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настоящим договором.</w:t>
      </w:r>
    </w:p>
    <w:p w14:paraId="1152A723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6.2. При обнаружении недостатка образовательной услуги,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том числе оказания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полном объеме, предусмотренном образовательными программами (частью образовательной программы), Заказчик вправе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своему выбору потребовать:</w:t>
      </w:r>
    </w:p>
    <w:p w14:paraId="2AE297B9" w14:textId="77777777" w:rsidR="0097039B" w:rsidRDefault="00B12395" w:rsidP="007801EB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безвозмездного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оказания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услуги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1E35BEA" w14:textId="77777777" w:rsidR="0097039B" w:rsidRPr="00EC0C70" w:rsidRDefault="00B12395" w:rsidP="007801EB">
      <w:pPr>
        <w:numPr>
          <w:ilvl w:val="0"/>
          <w:numId w:val="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соразмерного уменьшения стоимости оказанной образовательной услуги;</w:t>
      </w:r>
    </w:p>
    <w:p w14:paraId="1A49F355" w14:textId="77777777" w:rsidR="0097039B" w:rsidRPr="00EC0C70" w:rsidRDefault="00B12395" w:rsidP="007801EB">
      <w:pPr>
        <w:numPr>
          <w:ilvl w:val="0"/>
          <w:numId w:val="4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возмещения понесенных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расходов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устранению недостатков оказанной образовательной услуги своими силами или третьими лицами.</w:t>
      </w:r>
    </w:p>
    <w:p w14:paraId="2208B6C2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6.3. Заказчик вправе отказаться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исполнения договора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потребовать полного возмещения убытков, если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течение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рабочих дней недостатки образовательной услуги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устранены Исполнителем. Заказчик также вправе отказаться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исполнения договора, если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обнаружен существенный недостаток оказанной образовательной услуги или иные существенные отступления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условий договора.</w:t>
      </w:r>
    </w:p>
    <w:p w14:paraId="4357F0C4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6.4. Если Исполнитель нарушил сроки оказания образовательной услуги (сроки начала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 (или) окончания оказания образовательной услуги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 (или) промежуточные сроки оказания образовательной услуги) либо если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время оказания образовательной услуги стало очевидным, что она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будет осуществлена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срок, Заказчик вправе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своему выбору:</w:t>
      </w:r>
    </w:p>
    <w:p w14:paraId="1FBC6333" w14:textId="77777777" w:rsidR="0097039B" w:rsidRPr="00EC0C70" w:rsidRDefault="00B12395" w:rsidP="007801EB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назначить Исполнителю новый срок,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течение которого Исполнитель должен приступить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оказанию образовательной услуги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 (или) закончить оказание образовательной услуги;</w:t>
      </w:r>
    </w:p>
    <w:p w14:paraId="193666C2" w14:textId="77777777" w:rsidR="0097039B" w:rsidRPr="00EC0C70" w:rsidRDefault="00B12395" w:rsidP="007801EB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поручить оказать образовательную услугу третьим лицам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разумную цену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потребовать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Исполнителя возмещения понесенных расходов;</w:t>
      </w:r>
    </w:p>
    <w:p w14:paraId="5710E20A" w14:textId="77777777" w:rsidR="0097039B" w:rsidRPr="00EC0C70" w:rsidRDefault="00B12395" w:rsidP="007801EB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потребовать уменьшения стоимости образовательной услуги;</w:t>
      </w:r>
    </w:p>
    <w:p w14:paraId="3DBC7100" w14:textId="77777777" w:rsidR="0097039B" w:rsidRDefault="00B12395" w:rsidP="007801EB">
      <w:pPr>
        <w:numPr>
          <w:ilvl w:val="0"/>
          <w:numId w:val="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расторгнуть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договор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0147DEE7" w14:textId="77777777" w:rsidR="0097039B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7. Срок действия договора</w:t>
      </w:r>
    </w:p>
    <w:p w14:paraId="3D3EE57D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7.1. Настоящий Договор вступает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силу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дня его заключения Сторонами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действует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полного исполнения Сторонами обязательств.</w:t>
      </w:r>
    </w:p>
    <w:p w14:paraId="30F6AE46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Заключительные положения</w:t>
      </w:r>
    </w:p>
    <w:p w14:paraId="02888BC6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8.1. Сведения, указанные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настоящем договоре, соответствуют информации, размещенной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Исполнителя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информационно-телекоммуникационной сети «Интернет»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дату заключения договора.</w:t>
      </w:r>
    </w:p>
    <w:p w14:paraId="4B66E453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8.2. Под периодом предоставления образовательной услуги (периодом обучения) понимается промежуток времени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даты издания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зачислении Обучающегося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даты издания приказа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окончании обучения или отчислении Обучающегося.</w:t>
      </w:r>
    </w:p>
    <w:p w14:paraId="4552233D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8.3. Договор составлен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2 (двух) экземплярах,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одному для каждой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Сторон. Все экземпляры имеют одинаковую юридическую силу.</w:t>
      </w:r>
    </w:p>
    <w:p w14:paraId="7B1EB8E4" w14:textId="77777777" w:rsidR="0097039B" w:rsidRPr="00EC0C70" w:rsidRDefault="00B12395" w:rsidP="007801EB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8.4. Изменения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дополнения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настоящему договору оформляются письменно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виде дополнительных соглашений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C0C70">
        <w:rPr>
          <w:rFonts w:hAnsi="Times New Roman" w:cs="Times New Roman"/>
          <w:color w:val="000000"/>
          <w:sz w:val="24"/>
          <w:szCs w:val="24"/>
          <w:lang w:val="ru-RU"/>
        </w:rPr>
        <w:t>подписываются уполномоченными представителями Сторон.</w:t>
      </w:r>
    </w:p>
    <w:p w14:paraId="64A80BF2" w14:textId="77777777" w:rsidR="0097039B" w:rsidRDefault="00B12395" w:rsidP="00264D05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9. Адреса и реквизиты сторон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735"/>
        <w:gridCol w:w="1735"/>
        <w:gridCol w:w="211"/>
        <w:gridCol w:w="2670"/>
        <w:gridCol w:w="106"/>
        <w:gridCol w:w="106"/>
        <w:gridCol w:w="211"/>
        <w:gridCol w:w="3465"/>
      </w:tblGrid>
      <w:tr w:rsidR="007801EB" w14:paraId="3D4BAC38" w14:textId="77777777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DF2C57" w14:textId="77777777" w:rsidR="0097039B" w:rsidRDefault="00B12395" w:rsidP="00264D05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Исполнитель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B4CEE3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71A6AA" w14:textId="77777777" w:rsidR="0097039B" w:rsidRDefault="00B12395" w:rsidP="00264D05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Заказчик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13BD8C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5B6C04" w14:textId="77777777" w:rsidR="0097039B" w:rsidRDefault="00B12395" w:rsidP="00264D05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Обучающийся</w:t>
            </w:r>
          </w:p>
        </w:tc>
      </w:tr>
      <w:tr w:rsidR="007801EB" w14:paraId="6E3830D8" w14:textId="77777777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9604BB" w14:textId="77777777" w:rsidR="007801EB" w:rsidRDefault="007801EB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МБОУ «СОШ №2» </w:t>
            </w:r>
          </w:p>
          <w:p w14:paraId="1B1AC739" w14:textId="082DDD78" w:rsidR="0097039B" w:rsidRPr="00EC0C70" w:rsidRDefault="007801EB" w:rsidP="00264D05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г. Альметьевска 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59983E" w14:textId="77777777" w:rsidR="0097039B" w:rsidRPr="00EC0C70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3267C1" w14:textId="77777777" w:rsidR="0097039B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</w:t>
            </w:r>
          </w:p>
          <w:p w14:paraId="25C319E0" w14:textId="77777777" w:rsidR="0000351A" w:rsidRDefault="0000351A" w:rsidP="00264D05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_____________________</w:t>
            </w:r>
          </w:p>
          <w:p w14:paraId="48C47A25" w14:textId="77777777" w:rsidR="0000351A" w:rsidRPr="0000351A" w:rsidRDefault="0000351A" w:rsidP="00264D05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_____________________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8EBA21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8751E9" w14:textId="77777777" w:rsidR="0097039B" w:rsidRDefault="0097039B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7C5E543F" w14:textId="77777777" w:rsidR="0000351A" w:rsidRDefault="0000351A" w:rsidP="00264D05">
            <w:pPr>
              <w:pBdr>
                <w:top w:val="single" w:sz="12" w:space="1" w:color="auto"/>
                <w:bottom w:val="single" w:sz="12" w:space="1" w:color="auto"/>
              </w:pBdr>
              <w:spacing w:before="0" w:beforeAutospacing="0" w:after="0" w:afterAutospacing="0"/>
              <w:rPr>
                <w:lang w:val="ru-RU"/>
              </w:rPr>
            </w:pPr>
          </w:p>
          <w:p w14:paraId="49D2F7B6" w14:textId="77777777" w:rsidR="0000351A" w:rsidRDefault="0000351A" w:rsidP="00264D05">
            <w:pPr>
              <w:pBdr>
                <w:bottom w:val="single" w:sz="12" w:space="1" w:color="auto"/>
                <w:between w:val="single" w:sz="12" w:space="1" w:color="auto"/>
              </w:pBdr>
              <w:spacing w:before="0" w:beforeAutospacing="0" w:after="0" w:afterAutospacing="0"/>
              <w:rPr>
                <w:lang w:val="ru-RU"/>
              </w:rPr>
            </w:pPr>
          </w:p>
          <w:p w14:paraId="3D75E0A7" w14:textId="77777777" w:rsidR="0000351A" w:rsidRPr="0000351A" w:rsidRDefault="0000351A" w:rsidP="00264D05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7801EB" w14:paraId="01807407" w14:textId="77777777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B6C7ED" w14:textId="77777777" w:rsidR="0000351A" w:rsidRPr="00EC0C70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Место нахождения:</w:t>
            </w:r>
          </w:p>
          <w:p w14:paraId="35BC729F" w14:textId="77777777" w:rsidR="007801EB" w:rsidRDefault="00EC0BFC" w:rsidP="00EC0BF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0B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423450</w:t>
            </w:r>
            <w:r w:rsidR="0000351A" w:rsidRPr="00EC0B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="00780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Республика Татарстан, </w:t>
            </w:r>
          </w:p>
          <w:p w14:paraId="0B20B9E0" w14:textId="57821DC2" w:rsidR="0000351A" w:rsidRPr="00EC0BFC" w:rsidRDefault="0000351A" w:rsidP="00EC0BF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0B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г. </w:t>
            </w:r>
            <w:r w:rsidR="00EC0BFC" w:rsidRPr="00EC0B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Альметьевск</w:t>
            </w:r>
            <w:r w:rsidRPr="00EC0B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ул. </w:t>
            </w:r>
            <w:r w:rsidR="00EC0BFC" w:rsidRPr="00EC0B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Белоглазова</w:t>
            </w:r>
            <w:r w:rsidRPr="00EC0B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EC0BFC">
              <w:rPr>
                <w:lang w:val="ru-RU"/>
              </w:rPr>
              <w:br/>
            </w:r>
            <w:r w:rsidRPr="00EC0B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д.</w:t>
            </w:r>
            <w:r w:rsidRPr="00EC0BFC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EC0BFC" w:rsidRPr="00EC0B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8773B6" w14:textId="77777777" w:rsidR="0000351A" w:rsidRPr="00EC0BFC" w:rsidRDefault="0000351A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6EBC79" w14:textId="77777777" w:rsidR="0000351A" w:rsidRPr="00EC0C70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Место жительства:</w:t>
            </w:r>
          </w:p>
          <w:p w14:paraId="67414001" w14:textId="77777777" w:rsidR="0000351A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</w:t>
            </w:r>
          </w:p>
          <w:p w14:paraId="4D4147B2" w14:textId="77777777" w:rsidR="0000351A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</w:t>
            </w:r>
          </w:p>
          <w:p w14:paraId="5C684FA1" w14:textId="77777777" w:rsidR="0000351A" w:rsidRPr="0000351A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C3B6C5" w14:textId="77777777" w:rsidR="0000351A" w:rsidRPr="00EC0BFC" w:rsidRDefault="0000351A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4770E4" w14:textId="77777777" w:rsidR="0000351A" w:rsidRPr="00EC0C70" w:rsidRDefault="0000351A" w:rsidP="00C4535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Место жительства:</w:t>
            </w:r>
          </w:p>
          <w:p w14:paraId="0AC2C60E" w14:textId="77777777" w:rsidR="0000351A" w:rsidRDefault="0000351A" w:rsidP="00C4535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</w:t>
            </w:r>
          </w:p>
          <w:p w14:paraId="6D34B7DD" w14:textId="77777777" w:rsidR="0000351A" w:rsidRDefault="0000351A" w:rsidP="00C4535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</w:t>
            </w:r>
          </w:p>
          <w:p w14:paraId="1A7E7CA5" w14:textId="77777777" w:rsidR="0000351A" w:rsidRPr="0000351A" w:rsidRDefault="0000351A" w:rsidP="00C4535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</w:t>
            </w:r>
          </w:p>
        </w:tc>
      </w:tr>
      <w:tr w:rsidR="007801EB" w14:paraId="4FB4778A" w14:textId="77777777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EFD8DB" w14:textId="77777777" w:rsidR="0000351A" w:rsidRPr="00EC0BFC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C0BFC">
              <w:rPr>
                <w:rFonts w:hAnsi="Times New Roman" w:cs="Times New Roman"/>
                <w:color w:val="000000"/>
                <w:sz w:val="24"/>
                <w:szCs w:val="24"/>
              </w:rPr>
              <w:t>Контакты</w:t>
            </w:r>
            <w:proofErr w:type="spellEnd"/>
            <w:r w:rsidRPr="00EC0BFC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14:paraId="075F18C3" w14:textId="77777777" w:rsidR="0000351A" w:rsidRPr="00EC0BFC" w:rsidRDefault="00EC0BFC" w:rsidP="00EC0BF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C0BFC">
              <w:rPr>
                <w:rFonts w:hAnsi="Times New Roman" w:cs="Times New Roman"/>
                <w:color w:val="000000"/>
                <w:sz w:val="24"/>
                <w:szCs w:val="24"/>
              </w:rPr>
              <w:t>https://edu.tatar.ru/almet/sch2</w:t>
            </w:r>
            <w:r w:rsidR="0000351A" w:rsidRPr="00EC0BFC">
              <w:br/>
            </w:r>
            <w:r w:rsidR="0000351A" w:rsidRPr="00EC0BF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E-mail: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Shkola-2.Alm@tatar.ru</w:t>
            </w:r>
            <w:r w:rsidR="0000351A" w:rsidRPr="00EC0BFC">
              <w:br/>
            </w:r>
            <w:r w:rsidR="0000351A" w:rsidRPr="00EC0BFC">
              <w:rPr>
                <w:rFonts w:hAnsi="Times New Roman" w:cs="Times New Roman"/>
                <w:color w:val="000000"/>
                <w:sz w:val="24"/>
                <w:szCs w:val="24"/>
              </w:rPr>
              <w:t>Тел.:8 (</w:t>
            </w:r>
            <w:r w:rsidRPr="00EC0BFC">
              <w:rPr>
                <w:rFonts w:hAnsi="Times New Roman" w:cs="Times New Roman"/>
                <w:color w:val="000000"/>
                <w:sz w:val="24"/>
                <w:szCs w:val="24"/>
              </w:rPr>
              <w:t>8553</w:t>
            </w:r>
            <w:r w:rsidR="0000351A" w:rsidRPr="00EC0BF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EC0BFC">
              <w:rPr>
                <w:rFonts w:hAnsi="Times New Roman" w:cs="Times New Roman"/>
                <w:color w:val="000000"/>
                <w:sz w:val="24"/>
                <w:szCs w:val="24"/>
              </w:rPr>
              <w:t>32-45-68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45AF8E" w14:textId="77777777" w:rsidR="0000351A" w:rsidRDefault="0000351A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6CB5B4" w14:textId="77777777" w:rsidR="0000351A" w:rsidRPr="00EC0C70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Контактный телефон:</w:t>
            </w:r>
          </w:p>
          <w:p w14:paraId="57836912" w14:textId="77777777" w:rsidR="0000351A" w:rsidRPr="00EC0C70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</w:t>
            </w:r>
          </w:p>
          <w:p w14:paraId="6762B798" w14:textId="77777777" w:rsidR="0000351A" w:rsidRDefault="0000351A" w:rsidP="0000351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</w:t>
            </w:r>
            <w:r w:rsidRP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mail</w:t>
            </w:r>
            <w:r w:rsidRP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</w:p>
          <w:p w14:paraId="512A3D2D" w14:textId="77777777" w:rsidR="0000351A" w:rsidRPr="0000351A" w:rsidRDefault="0000351A" w:rsidP="0000351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79C3F5" w14:textId="77777777" w:rsidR="0000351A" w:rsidRPr="00EC0C70" w:rsidRDefault="0000351A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5F7B53" w14:textId="77777777" w:rsidR="0000351A" w:rsidRPr="00EC0C70" w:rsidRDefault="0000351A" w:rsidP="00C4535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Контактный телефон:</w:t>
            </w:r>
          </w:p>
          <w:p w14:paraId="580AF984" w14:textId="77777777" w:rsidR="0000351A" w:rsidRPr="00EC0C70" w:rsidRDefault="0000351A" w:rsidP="00C4535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</w:t>
            </w:r>
          </w:p>
          <w:p w14:paraId="3813190A" w14:textId="77777777" w:rsidR="0000351A" w:rsidRPr="0000351A" w:rsidRDefault="0000351A" w:rsidP="00C4535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801EB" w14:paraId="68C652C5" w14:textId="77777777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8FC4B0" w14:textId="77777777" w:rsidR="007801EB" w:rsidRDefault="00EC0BFC" w:rsidP="00EC0BF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12E2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МБОУ «СОШ №2»</w:t>
            </w:r>
            <w:r w:rsidR="00780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595AB9FB" w14:textId="4FDA738D" w:rsidR="00EC0BFC" w:rsidRDefault="007801EB" w:rsidP="00EC0BF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 Альметьевска</w:t>
            </w:r>
          </w:p>
          <w:p w14:paraId="089DABA7" w14:textId="77777777" w:rsidR="0097039B" w:rsidRDefault="00EC0BFC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Г.Н.Панкова</w:t>
            </w:r>
            <w:proofErr w:type="spellEnd"/>
          </w:p>
          <w:p w14:paraId="23CED480" w14:textId="77777777" w:rsidR="00EC0BFC" w:rsidRDefault="00EC0BFC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0BAFA21" w14:textId="77777777" w:rsidR="00EC0BFC" w:rsidRPr="00264D05" w:rsidRDefault="00EC0BFC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М.П.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1AB6B4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DFF4C1" w14:textId="77777777" w:rsidR="0000351A" w:rsidRDefault="00B12395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Паспорт </w:t>
            </w:r>
            <w:r w:rsidR="000035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</w:t>
            </w:r>
            <w:r w:rsidRPr="00EC0C70">
              <w:rPr>
                <w:lang w:val="ru-RU"/>
              </w:rPr>
              <w:br/>
            </w:r>
            <w:r w:rsidRP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выдан </w:t>
            </w:r>
            <w:r w:rsidR="000035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</w:t>
            </w:r>
            <w:r w:rsidRPr="00EC0C70">
              <w:rPr>
                <w:lang w:val="ru-RU"/>
              </w:rPr>
              <w:br/>
            </w:r>
            <w:r w:rsidR="000035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</w:t>
            </w:r>
          </w:p>
          <w:p w14:paraId="29BD5007" w14:textId="77777777" w:rsidR="0000351A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от___________________</w:t>
            </w:r>
          </w:p>
          <w:p w14:paraId="5EB3F40F" w14:textId="77777777" w:rsidR="0000351A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38A6C349" w14:textId="77777777" w:rsidR="0000351A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</w:t>
            </w:r>
          </w:p>
          <w:p w14:paraId="709E8735" w14:textId="77777777" w:rsidR="0000351A" w:rsidRDefault="0000351A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подпись</w:t>
            </w:r>
          </w:p>
          <w:p w14:paraId="0CB5E53B" w14:textId="77777777" w:rsidR="0000351A" w:rsidRDefault="0000351A" w:rsidP="00264D05">
            <w:pPr>
              <w:pBdr>
                <w:bottom w:val="single" w:sz="12" w:space="1" w:color="auto"/>
              </w:pBd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3927CE58" w14:textId="77777777" w:rsidR="0000351A" w:rsidRPr="00EC0C70" w:rsidRDefault="0000351A" w:rsidP="00264D05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расшифровка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23CB81" w14:textId="77777777" w:rsidR="0097039B" w:rsidRPr="00EC0C70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42DCEB" w14:textId="77777777" w:rsidR="0097039B" w:rsidRPr="0000351A" w:rsidRDefault="00B12395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Свидетельство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рождении</w:t>
            </w:r>
            <w:r w:rsidRPr="00EC0C70">
              <w:rPr>
                <w:lang w:val="ru-RU"/>
              </w:rPr>
              <w:br/>
            </w:r>
            <w:r w:rsidR="000035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______________________</w:t>
            </w:r>
          </w:p>
          <w:p w14:paraId="77220107" w14:textId="77777777" w:rsidR="0097039B" w:rsidRPr="00EC0C70" w:rsidRDefault="00B12395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C0C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выдано </w:t>
            </w:r>
            <w:r w:rsidR="000035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</w:t>
            </w:r>
            <w:r w:rsidRPr="00EC0C70">
              <w:rPr>
                <w:lang w:val="ru-RU"/>
              </w:rPr>
              <w:br/>
            </w:r>
            <w:r w:rsidR="000035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кем ________________________</w:t>
            </w:r>
          </w:p>
          <w:p w14:paraId="6E8E6BB1" w14:textId="77777777" w:rsidR="0097039B" w:rsidRPr="0000351A" w:rsidRDefault="00B12395" w:rsidP="0000351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СНИЛС </w:t>
            </w:r>
            <w:r w:rsidR="0000351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</w:t>
            </w:r>
          </w:p>
        </w:tc>
      </w:tr>
      <w:tr w:rsidR="007801EB" w:rsidRPr="00912E27" w14:paraId="21A5B605" w14:textId="77777777" w:rsidTr="0000351A">
        <w:trPr>
          <w:trHeight w:val="1189"/>
        </w:trPr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6D1651" w14:textId="77777777" w:rsidR="0000351A" w:rsidRPr="0000351A" w:rsidRDefault="0000351A" w:rsidP="00264D05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FE11F9" w14:textId="77777777" w:rsidR="0097039B" w:rsidRPr="00912E27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042A31" w14:textId="77777777" w:rsidR="0097039B" w:rsidRPr="00912E27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D35E23" w14:textId="77777777" w:rsidR="0097039B" w:rsidRPr="00912E27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CF315E" w14:textId="77777777" w:rsidR="0097039B" w:rsidRPr="00912E27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801EB" w14:paraId="729273B5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D44B39B" w14:textId="77777777" w:rsidR="0097039B" w:rsidRPr="0000351A" w:rsidRDefault="0097039B" w:rsidP="00264D05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7FAB40AF" w14:textId="77777777" w:rsidR="0097039B" w:rsidRDefault="0097039B" w:rsidP="00264D05">
            <w:pPr>
              <w:spacing w:before="0" w:beforeAutospacing="0" w:after="0" w:afterAutospacing="0"/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DD71AF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355F2702" w14:textId="77777777" w:rsidR="0097039B" w:rsidRDefault="0097039B" w:rsidP="00264D05">
            <w:pPr>
              <w:spacing w:before="0" w:beforeAutospacing="0" w:after="0" w:afterAutospacing="0"/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1E6848CD" w14:textId="77777777" w:rsidR="0097039B" w:rsidRDefault="0097039B" w:rsidP="00264D05">
            <w:pPr>
              <w:spacing w:before="0" w:beforeAutospacing="0" w:after="0" w:afterAutospacing="0"/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BDA87B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F53F85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801EB" w14:paraId="1CE711C6" w14:textId="77777777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6DCEE7" w14:textId="77777777" w:rsidR="0097039B" w:rsidRPr="0000351A" w:rsidRDefault="0097039B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AA76057" w14:textId="77777777" w:rsidR="0097039B" w:rsidRDefault="0097039B" w:rsidP="00264D0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27BD27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9048F4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4B6C91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90CBCC" w14:textId="77777777" w:rsidR="0097039B" w:rsidRDefault="0097039B" w:rsidP="00264D05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7A1A967" w14:textId="77777777" w:rsidR="00264D05" w:rsidRPr="00332A89" w:rsidRDefault="00264D05">
      <w:pPr>
        <w:spacing w:before="0" w:beforeAutospacing="0" w:after="0" w:afterAutospacing="0"/>
        <w:rPr>
          <w:sz w:val="16"/>
          <w:szCs w:val="16"/>
          <w:lang w:val="ru-RU"/>
        </w:rPr>
      </w:pPr>
    </w:p>
    <w:sectPr w:rsidR="00264D05" w:rsidRPr="00332A89" w:rsidSect="00EC0C70">
      <w:pgSz w:w="11907" w:h="1683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3403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3C2F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F04C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F954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7B0F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8539932">
    <w:abstractNumId w:val="2"/>
  </w:num>
  <w:num w:numId="2" w16cid:durableId="1736732132">
    <w:abstractNumId w:val="3"/>
  </w:num>
  <w:num w:numId="3" w16cid:durableId="65884683">
    <w:abstractNumId w:val="0"/>
  </w:num>
  <w:num w:numId="4" w16cid:durableId="74935800">
    <w:abstractNumId w:val="4"/>
  </w:num>
  <w:num w:numId="5" w16cid:durableId="1084024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CE"/>
    <w:rsid w:val="0000351A"/>
    <w:rsid w:val="001E5A60"/>
    <w:rsid w:val="00264D05"/>
    <w:rsid w:val="002D33B1"/>
    <w:rsid w:val="002D3591"/>
    <w:rsid w:val="00332A89"/>
    <w:rsid w:val="003514A0"/>
    <w:rsid w:val="00435F26"/>
    <w:rsid w:val="004F7E17"/>
    <w:rsid w:val="005A05CE"/>
    <w:rsid w:val="00653AF6"/>
    <w:rsid w:val="007801EB"/>
    <w:rsid w:val="008D38F2"/>
    <w:rsid w:val="00912E27"/>
    <w:rsid w:val="0097039B"/>
    <w:rsid w:val="00B12395"/>
    <w:rsid w:val="00B73A5A"/>
    <w:rsid w:val="00DD3503"/>
    <w:rsid w:val="00E438A1"/>
    <w:rsid w:val="00E82590"/>
    <w:rsid w:val="00EC0BFC"/>
    <w:rsid w:val="00EC0C70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EA637"/>
  <w15:docId w15:val="{9FE22161-46EA-47F6-BF0A-EA7DB2332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8D38F2"/>
    <w:pPr>
      <w:spacing w:before="0" w:beforeAutospacing="0" w:after="0" w:afterAutospacing="0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5</Pages>
  <Words>2016</Words>
  <Characters>11497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shkola-2.alm@tatar.ru</cp:lastModifiedBy>
  <cp:revision>7</cp:revision>
  <cp:lastPrinted>2023-10-02T05:36:00Z</cp:lastPrinted>
  <dcterms:created xsi:type="dcterms:W3CDTF">2011-11-02T04:15:00Z</dcterms:created>
  <dcterms:modified xsi:type="dcterms:W3CDTF">2023-10-02T06:00:00Z</dcterms:modified>
</cp:coreProperties>
</file>